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706" w:rsidRPr="005F0706" w:rsidRDefault="00090209" w:rsidP="005F070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Comic Sans MS" w:eastAsia="Times New Roman" w:hAnsi="Comic Sans MS" w:cs="Courier New"/>
          <w:color w:val="202124"/>
          <w:sz w:val="42"/>
          <w:szCs w:val="42"/>
          <w:lang w:eastAsia="tr-TR"/>
        </w:rPr>
      </w:pPr>
      <w:r>
        <w:rPr>
          <w:rFonts w:ascii="Comic Sans MS" w:eastAsia="Times New Roman" w:hAnsi="Comic Sans MS" w:cs="Courier New"/>
          <w:noProof/>
          <w:color w:val="FF0000"/>
          <w:sz w:val="42"/>
          <w:szCs w:val="42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175260</wp:posOffset>
            </wp:positionV>
            <wp:extent cx="1943725" cy="1699260"/>
            <wp:effectExtent l="0" t="0" r="0" b="0"/>
            <wp:wrapThrough wrapText="bothSides">
              <wp:wrapPolygon edited="0">
                <wp:start x="10165" y="0"/>
                <wp:lineTo x="3388" y="242"/>
                <wp:lineTo x="2118" y="726"/>
                <wp:lineTo x="2965" y="7749"/>
                <wp:lineTo x="1906" y="11623"/>
                <wp:lineTo x="1271" y="12592"/>
                <wp:lineTo x="0" y="15013"/>
                <wp:lineTo x="0" y="17677"/>
                <wp:lineTo x="5082" y="19372"/>
                <wp:lineTo x="5506" y="21309"/>
                <wp:lineTo x="5718" y="21309"/>
                <wp:lineTo x="13553" y="21309"/>
                <wp:lineTo x="13765" y="21309"/>
                <wp:lineTo x="14400" y="19857"/>
                <wp:lineTo x="14400" y="19372"/>
                <wp:lineTo x="12706" y="15498"/>
                <wp:lineTo x="13976" y="12834"/>
                <wp:lineTo x="13765" y="11623"/>
                <wp:lineTo x="21388" y="8960"/>
                <wp:lineTo x="21388" y="7507"/>
                <wp:lineTo x="15247" y="3874"/>
                <wp:lineTo x="12494" y="0"/>
                <wp:lineTo x="10165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İLGİLİ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2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Courier New"/>
          <w:color w:val="FF0000"/>
          <w:sz w:val="42"/>
          <w:szCs w:val="42"/>
          <w:lang w:eastAsia="tr-TR"/>
        </w:rPr>
        <w:t>GameT</w:t>
      </w:r>
      <w:r w:rsidR="005F0706" w:rsidRPr="005F0706">
        <w:rPr>
          <w:rFonts w:ascii="Comic Sans MS" w:eastAsia="Times New Roman" w:hAnsi="Comic Sans MS" w:cs="Courier New"/>
          <w:color w:val="FF0000"/>
          <w:sz w:val="42"/>
          <w:szCs w:val="42"/>
          <w:lang w:eastAsia="tr-TR"/>
        </w:rPr>
        <w:t>winning Projesi Hakkında</w:t>
      </w:r>
    </w:p>
    <w:p w:rsidR="005F0706" w:rsidRDefault="005F0706" w:rsidP="005F070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Comic Sans MS" w:eastAsia="Times New Roman" w:hAnsi="Comic Sans MS" w:cs="Courier New"/>
          <w:color w:val="202124"/>
          <w:sz w:val="42"/>
          <w:szCs w:val="42"/>
          <w:lang w:eastAsia="tr-TR"/>
        </w:rPr>
      </w:pPr>
      <w:r>
        <w:rPr>
          <w:rFonts w:ascii="Comic Sans MS" w:eastAsia="Times New Roman" w:hAnsi="Comic Sans MS" w:cs="Courier New"/>
          <w:color w:val="202124"/>
          <w:sz w:val="42"/>
          <w:szCs w:val="42"/>
          <w:lang w:eastAsia="tr-TR"/>
        </w:rPr>
        <w:t xml:space="preserve">  </w:t>
      </w:r>
      <w:r w:rsidRPr="005F0706">
        <w:rPr>
          <w:rFonts w:ascii="Comic Sans MS" w:eastAsia="Times New Roman" w:hAnsi="Comic Sans MS" w:cs="Courier New"/>
          <w:color w:val="202124"/>
          <w:sz w:val="42"/>
          <w:szCs w:val="42"/>
          <w:lang w:eastAsia="tr-TR"/>
        </w:rPr>
        <w:t xml:space="preserve">Oyun, çocukların gerçek işidir. "Öğrencilerimiz kendi oyunlarını, 21. yüzyıl becerilerini, eleştirel düşünmeyi, girişimci, yaratıcı, lider, üretken, sorumlu, BİT teknolojilerinin aktif kullanımını, kültürel </w:t>
      </w:r>
      <w:r>
        <w:rPr>
          <w:rFonts w:ascii="Comic Sans MS" w:eastAsia="Times New Roman" w:hAnsi="Comic Sans MS" w:cs="Courier New"/>
          <w:color w:val="202124"/>
          <w:sz w:val="42"/>
          <w:szCs w:val="42"/>
          <w:lang w:eastAsia="tr-TR"/>
        </w:rPr>
        <w:t>etkileşimi vb. tasarlayac</w:t>
      </w:r>
      <w:r w:rsidR="00372BF2">
        <w:rPr>
          <w:rFonts w:ascii="Comic Sans MS" w:eastAsia="Times New Roman" w:hAnsi="Comic Sans MS" w:cs="Courier New"/>
          <w:color w:val="202124"/>
          <w:sz w:val="42"/>
          <w:szCs w:val="42"/>
          <w:lang w:eastAsia="tr-TR"/>
        </w:rPr>
        <w:t>aklar ve beceri kazanacaklardır.</w:t>
      </w:r>
      <w:bookmarkStart w:id="0" w:name="_GoBack"/>
      <w:bookmarkEnd w:id="0"/>
    </w:p>
    <w:p w:rsidR="00273D04" w:rsidRDefault="005F0706">
      <w:r>
        <w:rPr>
          <w:rFonts w:ascii="Comic Sans MS" w:eastAsia="Times New Roman" w:hAnsi="Comic Sans MS" w:cs="Courier New"/>
          <w:noProof/>
          <w:color w:val="202124"/>
          <w:sz w:val="42"/>
          <w:szCs w:val="42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311785</wp:posOffset>
            </wp:positionV>
            <wp:extent cx="6233160" cy="47879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eyy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99" cy="479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3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706"/>
    <w:rsid w:val="00090209"/>
    <w:rsid w:val="00273D04"/>
    <w:rsid w:val="00372BF2"/>
    <w:rsid w:val="005F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E7411"/>
  <w15:chartTrackingRefBased/>
  <w15:docId w15:val="{330D854F-FD63-4B61-93A9-1D232C8C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0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2021-01-20T22:06:00Z</dcterms:created>
  <dcterms:modified xsi:type="dcterms:W3CDTF">2021-02-04T13:47:00Z</dcterms:modified>
</cp:coreProperties>
</file>